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（姓名）系我单位（</w:t>
      </w:r>
      <w:bookmarkStart w:id="2" w:name="_GoBack"/>
      <w:bookmarkEnd w:id="2"/>
      <w:r>
        <w:rPr>
          <w:rFonts w:hint="eastAsia" w:ascii="仿宋_GB2312" w:hAnsi="仿宋" w:eastAsia="仿宋_GB2312"/>
          <w:sz w:val="32"/>
          <w:szCs w:val="32"/>
        </w:rPr>
        <w:t>正式、合同制、临时）人员，经研究决定，同意该同志应聘山东省城市服务技师学院公开招聘的工作岗位。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（姓名），性别，身份证号：，系我校  级  专业 □大学本科□硕士研究生 □博士研究生，学制  年，研究方向为   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60" w:leftChars="76" w:firstLine="476" w:firstLineChars="149"/>
        <w:rPr>
          <w:rFonts w:ascii="仿宋_GB2312" w:hAnsi="仿宋" w:eastAsia="仿宋_GB2312"/>
          <w:sz w:val="32"/>
          <w:szCs w:val="32"/>
          <w:u w:val="single"/>
        </w:rPr>
      </w:pPr>
      <w:bookmarkStart w:id="0" w:name="OLE_LINK26"/>
      <w:bookmarkStart w:id="1" w:name="OLE_LINK25"/>
      <w:r>
        <w:rPr>
          <w:rFonts w:hint="eastAsia" w:ascii="仿宋_GB2312" w:hAnsi="仿宋" w:eastAsia="仿宋_GB2312"/>
          <w:sz w:val="32"/>
          <w:szCs w:val="32"/>
        </w:rPr>
        <w:t>（姓名）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</w:rPr>
        <w:t>于  年  月  日在        加入中国共产党，  年  月  日按期转为中共正式党员。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注：本证明需应聘人员党组织关系所在的党委组织部门或总支（支部）出具。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工作经历证明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left="319" w:leftChars="152" w:firstLine="1584" w:firstLineChars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日在我单位工作(工作时间为签订正式劳动合同的时间),从事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ascii="仿宋_GB2312" w:eastAsia="仿宋_GB2312"/>
          <w:sz w:val="32"/>
          <w:szCs w:val="32"/>
        </w:rPr>
        <w:t>工作，</w:t>
      </w: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日工作满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特此证明。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单位公章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 月 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sectPr>
      <w:headerReference r:id="rId9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F1"/>
    <w:rsid w:val="000733A3"/>
    <w:rsid w:val="00153703"/>
    <w:rsid w:val="001D5EE2"/>
    <w:rsid w:val="00323CDC"/>
    <w:rsid w:val="00572700"/>
    <w:rsid w:val="00804E14"/>
    <w:rsid w:val="00BB143F"/>
    <w:rsid w:val="00BF2B4F"/>
    <w:rsid w:val="00EA7B10"/>
    <w:rsid w:val="00F45FA4"/>
    <w:rsid w:val="00FD06F1"/>
    <w:rsid w:val="053371DE"/>
    <w:rsid w:val="1C9D2BB3"/>
    <w:rsid w:val="1E427F6D"/>
    <w:rsid w:val="28CA6F17"/>
    <w:rsid w:val="2D554790"/>
    <w:rsid w:val="2FE27301"/>
    <w:rsid w:val="33DE3063"/>
    <w:rsid w:val="3AD861C2"/>
    <w:rsid w:val="5024472A"/>
    <w:rsid w:val="5BCE27EE"/>
    <w:rsid w:val="5D7D38C7"/>
    <w:rsid w:val="5E115940"/>
    <w:rsid w:val="685A564C"/>
    <w:rsid w:val="70DA0E2F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391</Words>
  <Characters>392</Characters>
  <Lines>7</Lines>
  <Paragraphs>2</Paragraphs>
  <TotalTime>2</TotalTime>
  <ScaleCrop>false</ScaleCrop>
  <LinksUpToDate>false</LinksUpToDate>
  <CharactersWithSpaces>839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Bonus</cp:lastModifiedBy>
  <dcterms:modified xsi:type="dcterms:W3CDTF">2022-04-19T03:02:05Z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CC395505D3794F9C88C89899C247D6F9</vt:lpwstr>
  </property>
</Properties>
</file>